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9BD" w:rsidRDefault="00FA3F9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1571626</wp:posOffset>
                </wp:positionH>
                <wp:positionV relativeFrom="paragraph">
                  <wp:posOffset>-371475</wp:posOffset>
                </wp:positionV>
                <wp:extent cx="5105400" cy="866775"/>
                <wp:effectExtent l="19050" t="19050" r="19050" b="2857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0" cy="86677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3F94" w:rsidRPr="003403EB" w:rsidRDefault="00F5052C" w:rsidP="00FA3F9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รายละเอียด</w:t>
                            </w:r>
                            <w:r w:rsidR="00FA3F94" w:rsidRPr="003403E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นตอนการประเมินผลการปฏิบัติ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="00841C9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ลูกจ้าง</w:t>
                            </w:r>
                            <w:r w:rsidR="00FA3F94" w:rsidRPr="003403E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มหาวิทยาลัย (รายวัน)</w:t>
                            </w:r>
                          </w:p>
                          <w:p w:rsidR="00FA3F94" w:rsidRPr="003403EB" w:rsidRDefault="002F4D6A" w:rsidP="002F4D6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ศูนย์การแพทย์ปัญญานันทภิกขุ ชลประทาน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1" o:spid="_x0000_s1026" style="position:absolute;margin-left:123.75pt;margin-top:-29.25pt;width:402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" fillcolor="white [3201]" strokecolor="black [3213]" strokeweight="2.25pt">
                <v:stroke joinstyle="miter"/>
                <v:textbox>
                  <w:txbxContent>
                    <w:p w:rsidR="00FA3F94" w:rsidRPr="003403EB" w:rsidRDefault="00F5052C" w:rsidP="00FA3F94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รายละเอียด</w:t>
                      </w:r>
                      <w:r w:rsidR="00FA3F94" w:rsidRPr="003403E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>ขั้</w:t>
                      </w:r>
                      <w:r w:rsidR="002F4D6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>นตอนการประเมินผลการปฏิบัติ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="00841C91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ลูกจ้าง</w:t>
                      </w:r>
                      <w:r w:rsidR="00FA3F94" w:rsidRPr="003403E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>มหาวิทยาลัย (รายวัน)</w:t>
                      </w:r>
                    </w:p>
                    <w:p w:rsidR="00FA3F94" w:rsidRPr="003403EB" w:rsidRDefault="002F4D6A" w:rsidP="002F4D6A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ศูนย์การแพทย์ปัญญานันทภิกขุ ชลประทาน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19BD" w:rsidRPr="00EF19BD" w:rsidRDefault="003403EB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1AD3DB" wp14:editId="1B3E4A28">
                <wp:simplePos x="0" y="0"/>
                <wp:positionH relativeFrom="column">
                  <wp:posOffset>-490855</wp:posOffset>
                </wp:positionH>
                <wp:positionV relativeFrom="paragraph">
                  <wp:posOffset>347345</wp:posOffset>
                </wp:positionV>
                <wp:extent cx="7092563" cy="921715"/>
                <wp:effectExtent l="0" t="0" r="13335" b="1206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563" cy="9217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4829" w:rsidRPr="003403EB" w:rsidRDefault="00B10707" w:rsidP="00B2482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ตั้งแต่เริ่ม</w:t>
                            </w:r>
                            <w:r w:rsidR="00841C91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ปฏิบัติงานเป็นลูกจ้าง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มหาวิทยาลัย (รายวัน)</w:t>
                            </w:r>
                            <w:r w:rsidR="00B24829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ให้ผู้บังคับบัญชาและผู้ใต้บังคับบัญชา ตกลงตัวชี้วัด</w:t>
                            </w:r>
                            <w:r w:rsidR="006F3BF6">
                              <w:rPr>
                                <w:rFonts w:asciiTheme="majorBidi" w:hAnsiTheme="majorBidi" w:cstheme="majorBidi"/>
                              </w:rPr>
                              <w:t xml:space="preserve"> KPI </w:t>
                            </w:r>
                            <w:r w:rsidR="006F3BF6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รายบุคคลร่วมกัน</w:t>
                            </w:r>
                            <w:r w:rsidR="00B24829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โดยบันทึกตัวชี้วัดดังกล่าวลงในแบบป</w:t>
                            </w:r>
                            <w:r w:rsidR="00841C91">
                              <w:rPr>
                                <w:rFonts w:asciiTheme="majorBidi" w:hAnsiTheme="majorBidi" w:cstheme="majorBidi"/>
                                <w:cs/>
                              </w:rPr>
                              <w:t>ระเมินผลการปฏิบัติราชการ ลูกจ้าง</w:t>
                            </w:r>
                            <w:r w:rsidR="00B24829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มหาวิทยาลัย (รายวัน) และให้หน่วยงานจัดเก็บแบบประเมินดังกล่าวไ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ว้เพื่อประเมินผลการปฏิบัติ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B24829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เมื่อปฏิบัติงานครบ 3 เดือนแรก</w:t>
                            </w:r>
                          </w:p>
                          <w:p w:rsidR="00FA3F94" w:rsidRPr="00EF19BD" w:rsidRDefault="00FA3F94" w:rsidP="00FA3F9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1AD3DB" id="Rectangle: Rounded Corners 2" o:spid="_x0000_s1027" style="position:absolute;margin-left:-38.65pt;margin-top:27.35pt;width:558.45pt;height:7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" fillcolor="window" strokecolor="windowText" strokeweight="1pt">
                <v:stroke joinstyle="miter"/>
                <v:textbox>
                  <w:txbxContent>
                    <w:p w:rsidR="00B24829" w:rsidRPr="003403EB" w:rsidRDefault="00B10707" w:rsidP="00B2482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cs/>
                        </w:rPr>
                        <w:t>ตั้งแต่เริ่ม</w:t>
                      </w:r>
                      <w:r w:rsidR="00841C91">
                        <w:rPr>
                          <w:rFonts w:asciiTheme="majorBidi" w:hAnsiTheme="majorBidi" w:cstheme="majorBidi" w:hint="cs"/>
                          <w:cs/>
                        </w:rPr>
                        <w:t>ปฏิบัติงานเป็นลูกจ้าง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มหาวิทยาลัย (รายวัน)</w:t>
                      </w:r>
                      <w:r w:rsidR="00B24829" w:rsidRPr="003403EB">
                        <w:rPr>
                          <w:rFonts w:asciiTheme="majorBidi" w:hAnsiTheme="majorBidi" w:cstheme="majorBidi"/>
                          <w:cs/>
                        </w:rPr>
                        <w:t xml:space="preserve"> ให้ผู้บังคับบัญชาและผู้ใต้บังคับบัญชา ตกลงตัวชี้วัด</w:t>
                      </w:r>
                      <w:r w:rsidR="006F3BF6">
                        <w:rPr>
                          <w:rFonts w:asciiTheme="majorBidi" w:hAnsiTheme="majorBidi" w:cstheme="majorBidi"/>
                        </w:rPr>
                        <w:t xml:space="preserve"> KPI </w:t>
                      </w:r>
                      <w:r w:rsidR="006F3BF6">
                        <w:rPr>
                          <w:rFonts w:asciiTheme="majorBidi" w:hAnsiTheme="majorBidi" w:cstheme="majorBidi" w:hint="cs"/>
                          <w:cs/>
                        </w:rPr>
                        <w:t>รายบุคคลร่วมกัน</w:t>
                      </w:r>
                      <w:r w:rsidR="00B24829" w:rsidRPr="003403EB">
                        <w:rPr>
                          <w:rFonts w:asciiTheme="majorBidi" w:hAnsiTheme="majorBidi" w:cstheme="majorBidi"/>
                          <w:cs/>
                        </w:rPr>
                        <w:t xml:space="preserve"> โดยบันทึกตัวชี้วัดดังกล่าวลงในแบบป</w:t>
                      </w:r>
                      <w:r w:rsidR="00841C91">
                        <w:rPr>
                          <w:rFonts w:asciiTheme="majorBidi" w:hAnsiTheme="majorBidi" w:cstheme="majorBidi"/>
                          <w:cs/>
                        </w:rPr>
                        <w:t>ระเมินผลการปฏิบัติราชการ ลูกจ้าง</w:t>
                      </w:r>
                      <w:r w:rsidR="00B24829" w:rsidRPr="003403EB">
                        <w:rPr>
                          <w:rFonts w:asciiTheme="majorBidi" w:hAnsiTheme="majorBidi" w:cstheme="majorBidi"/>
                          <w:cs/>
                        </w:rPr>
                        <w:t>มหาวิทยาลัย (รายวัน) และให้หน่วยงานจัดเก็บแบบประเมินดังกล่าวไ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ว้เพื่อประเมินผลการปฏิบัติ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B24829" w:rsidRPr="003403EB">
                        <w:rPr>
                          <w:rFonts w:asciiTheme="majorBidi" w:hAnsiTheme="majorBidi" w:cstheme="majorBidi"/>
                          <w:cs/>
                        </w:rPr>
                        <w:t>เมื่อปฏิบัติงานครบ 3 เดือนแรก</w:t>
                      </w:r>
                    </w:p>
                    <w:p w:rsidR="00FA3F94" w:rsidRPr="00EF19BD" w:rsidRDefault="00FA3F94" w:rsidP="00FA3F94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P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6991350</wp:posOffset>
                </wp:positionH>
                <wp:positionV relativeFrom="paragraph">
                  <wp:posOffset>228600</wp:posOffset>
                </wp:positionV>
                <wp:extent cx="381000" cy="409575"/>
                <wp:effectExtent l="19050" t="0" r="19050" b="47625"/>
                <wp:wrapNone/>
                <wp:docPr id="15" name="Down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AE921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5" o:spid="_x0000_s1026" type="#_x0000_t67" style="position:absolute;margin-left:550.5pt;margin-top:18pt;width:30pt;height:32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" adj="11553" fillcolor="white [3201]" strokecolor="black [3213]" strokeweight="1pt"/>
            </w:pict>
          </mc:Fallback>
        </mc:AlternateContent>
      </w:r>
    </w:p>
    <w:p w:rsidR="00EF19BD" w:rsidRPr="00EF19BD" w:rsidRDefault="00EF19BD" w:rsidP="00EF19BD"/>
    <w:p w:rsidR="00EF19BD" w:rsidRPr="00EF19BD" w:rsidRDefault="00EF19BD" w:rsidP="00EF19BD"/>
    <w:p w:rsidR="00EF19BD" w:rsidRDefault="003403EB" w:rsidP="00EF19BD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0C0C1C" wp14:editId="2739707B">
                <wp:simplePos x="0" y="0"/>
                <wp:positionH relativeFrom="column">
                  <wp:posOffset>-161925</wp:posOffset>
                </wp:positionH>
                <wp:positionV relativeFrom="paragraph">
                  <wp:posOffset>219710</wp:posOffset>
                </wp:positionV>
                <wp:extent cx="7092563" cy="600075"/>
                <wp:effectExtent l="0" t="0" r="13335" b="28575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563" cy="6000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24829" w:rsidRPr="003403EB" w:rsidRDefault="00B24829" w:rsidP="00B2482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เมื่อปฏิบัติงานครบ 3 เดือนแรก ให้ผู้บังค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ับบัญชาประเมินผลการปฏิบัติ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ผู้ใต้บังคับบัญชา โดยบันทึกผลการประเมิน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ลงในแบบประเมินผลการปฏิบัติ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841C91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ลูกจ้าง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มหาวิทยาลัย (รายวัน) แล้วจัดส่งงานทรัพยากรบุคคลภายใน 15 วันทำการ</w:t>
                            </w:r>
                          </w:p>
                          <w:p w:rsidR="00B24829" w:rsidRPr="00EF19BD" w:rsidRDefault="00B24829" w:rsidP="00B2482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0C0C1C" id="Rectangle: Rounded Corners 4" o:spid="_x0000_s1028" style="position:absolute;left:0;text-align:left;margin-left:-12.75pt;margin-top:17.3pt;width:558.4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" fillcolor="window" strokecolor="windowText" strokeweight="1pt">
                <v:stroke joinstyle="miter"/>
                <v:textbox>
                  <w:txbxContent>
                    <w:p w:rsidR="00B24829" w:rsidRPr="003403EB" w:rsidRDefault="00B24829" w:rsidP="00B2482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เมื่อปฏิบัติงานครบ 3 เดือนแรก ให้ผู้บังค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ับบัญชาประเมินผลการปฏิบัติ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ผู้ใต้บังคับบัญชา โดยบันทึกผลการประเมิน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ลงในแบบประเมินผลการปฏิบัติ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841C91">
                        <w:rPr>
                          <w:rFonts w:asciiTheme="majorBidi" w:hAnsiTheme="majorBidi" w:cstheme="majorBidi"/>
                          <w:cs/>
                        </w:rPr>
                        <w:t xml:space="preserve"> ลูกจ้าง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มหาวิทยาลัย (รายวัน) แล้วจัดส่งงานทรัพยากรบุคคลภายใน 15 วันทำการ</w:t>
                      </w:r>
                    </w:p>
                    <w:p w:rsidR="00B24829" w:rsidRPr="00EF19BD" w:rsidRDefault="00B24829" w:rsidP="00B24829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55BD33" wp14:editId="12481F98">
                <wp:simplePos x="0" y="0"/>
                <wp:positionH relativeFrom="column">
                  <wp:posOffset>7225665</wp:posOffset>
                </wp:positionH>
                <wp:positionV relativeFrom="paragraph">
                  <wp:posOffset>635</wp:posOffset>
                </wp:positionV>
                <wp:extent cx="381000" cy="409575"/>
                <wp:effectExtent l="19050" t="0" r="19050" b="47625"/>
                <wp:wrapNone/>
                <wp:docPr id="17" name="Down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7D5B0B" id="Down Arrow 17" o:spid="_x0000_s1026" type="#_x0000_t67" style="position:absolute;margin-left:568.95pt;margin-top:.05pt;width:30pt;height:32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" adj="11553" fillcolor="window" strokecolor="windowText" strokeweight="1pt"/>
            </w:pict>
          </mc:Fallback>
        </mc:AlternateContent>
      </w:r>
    </w:p>
    <w:p w:rsidR="00EF19BD" w:rsidRDefault="00EF19BD" w:rsidP="00EF19BD"/>
    <w:p w:rsidR="00EF19BD" w:rsidRDefault="00BA2762" w:rsidP="00EF19B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EF3852" wp14:editId="37505DBC">
                <wp:simplePos x="0" y="0"/>
                <wp:positionH relativeFrom="column">
                  <wp:posOffset>7469505</wp:posOffset>
                </wp:positionH>
                <wp:positionV relativeFrom="paragraph">
                  <wp:posOffset>238760</wp:posOffset>
                </wp:positionV>
                <wp:extent cx="381000" cy="409575"/>
                <wp:effectExtent l="19050" t="0" r="19050" b="47625"/>
                <wp:wrapNone/>
                <wp:docPr id="18" name="Down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C70FCA" id="Down Arrow 18" o:spid="_x0000_s1026" type="#_x0000_t67" style="position:absolute;margin-left:588.15pt;margin-top:18.8pt;width:30pt;height:32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" adj="11553" fillcolor="window" strokecolor="windowText" strokeweight="1pt"/>
            </w:pict>
          </mc:Fallback>
        </mc:AlternateContent>
      </w:r>
      <w:r w:rsidR="003403E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594C30" wp14:editId="2DCCAC00">
                <wp:simplePos x="0" y="0"/>
                <wp:positionH relativeFrom="column">
                  <wp:posOffset>137795</wp:posOffset>
                </wp:positionH>
                <wp:positionV relativeFrom="paragraph">
                  <wp:posOffset>44450</wp:posOffset>
                </wp:positionV>
                <wp:extent cx="7092563" cy="921715"/>
                <wp:effectExtent l="0" t="0" r="13335" b="1206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563" cy="9217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14EAD" w:rsidRPr="003403EB" w:rsidRDefault="00914EAD" w:rsidP="00914E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เมื่อผ่านการปฏิบัติงานครบ 3 เดือนและผลการประเมินต้องไม่ต่ำกว่าร้อยละ 70 ให้ผู้บังคับบัญชาและผู้ใต้บังคับบัญชา ตกลงตัวชี้วัด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</w:rPr>
                              <w:t xml:space="preserve"> KPI 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มอบหมายรายบุคคลร่วมกัน โดยบันทึกตัวชี้วัดดังกล่าว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ลงในแบบประเมินผลการปฏิบัติ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841C91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ลูกจ้าง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มหาวิทยาลัย (รายวัน)และให้หน่วยงานจัดเก็บแบบประเมินดังกล่าวไ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ว้เพื่อประเมินผลการปฏิบัติ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ในรอบ 6 เดือน</w:t>
                            </w:r>
                          </w:p>
                          <w:p w:rsidR="00914EAD" w:rsidRPr="00EF19BD" w:rsidRDefault="00914EAD" w:rsidP="00914EAD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594C30" id="Rectangle: Rounded Corners 5" o:spid="_x0000_s1029" style="position:absolute;margin-left:10.85pt;margin-top:3.5pt;width:558.45pt;height:7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" fillcolor="window" strokecolor="windowText" strokeweight="1pt">
                <v:stroke joinstyle="miter"/>
                <v:textbox>
                  <w:txbxContent>
                    <w:p w:rsidR="00914EAD" w:rsidRPr="003403EB" w:rsidRDefault="00914EAD" w:rsidP="00914E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เมื่อผ่านการปฏิบัติงานครบ 3 เดือนและผลการประเมินต้องไม่ต่ำกว่าร้อยละ 70 ให้ผู้บังคับบัญชาและผู้ใต้บังคับบัญชา ตกลงตัวชี้วัด</w:t>
                      </w:r>
                      <w:r w:rsidRPr="003403EB">
                        <w:rPr>
                          <w:rFonts w:asciiTheme="majorBidi" w:hAnsiTheme="majorBidi" w:cstheme="majorBidi"/>
                        </w:rPr>
                        <w:t xml:space="preserve"> KPI 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มอบหมายรายบุคคลร่วมกัน โดยบันทึกตัวชี้วัดดังกล่าว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ลงในแบบประเมินผลการปฏิบัติ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841C91">
                        <w:rPr>
                          <w:rFonts w:asciiTheme="majorBidi" w:hAnsiTheme="majorBidi" w:cstheme="majorBidi"/>
                          <w:cs/>
                        </w:rPr>
                        <w:t xml:space="preserve"> ลูกจ้าง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มหาวิทยาลัย (รายวัน)และให้หน่วยงานจัดเก็บแบบประเมินดังกล่าวไ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ว้เพื่อประเมินผลการปฏิบัติ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ในรอบ 6 เดือน</w:t>
                      </w:r>
                    </w:p>
                    <w:p w:rsidR="00914EAD" w:rsidRPr="00EF19BD" w:rsidRDefault="00914EAD" w:rsidP="00914EAD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EF19BD" w:rsidP="00EF19BD"/>
    <w:p w:rsidR="00EF19BD" w:rsidRDefault="00EF19BD" w:rsidP="00EF19BD"/>
    <w:p w:rsid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685844" wp14:editId="5A0EF5F4">
                <wp:simplePos x="0" y="0"/>
                <wp:positionH relativeFrom="column">
                  <wp:posOffset>7656195</wp:posOffset>
                </wp:positionH>
                <wp:positionV relativeFrom="paragraph">
                  <wp:posOffset>267970</wp:posOffset>
                </wp:positionV>
                <wp:extent cx="381000" cy="409575"/>
                <wp:effectExtent l="19050" t="0" r="19050" b="47625"/>
                <wp:wrapNone/>
                <wp:docPr id="19" name="Down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07DA41" id="Down Arrow 19" o:spid="_x0000_s1026" type="#_x0000_t67" style="position:absolute;margin-left:602.85pt;margin-top:21.1pt;width:30pt;height:32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" adj="11553" fillcolor="window" strokecolor="windowText" strokeweight="1pt"/>
            </w:pict>
          </mc:Fallback>
        </mc:AlternateContent>
      </w:r>
      <w:r w:rsidR="003403E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1195CC" wp14:editId="6FAC9F4E">
                <wp:simplePos x="0" y="0"/>
                <wp:positionH relativeFrom="column">
                  <wp:posOffset>381000</wp:posOffset>
                </wp:positionH>
                <wp:positionV relativeFrom="paragraph">
                  <wp:posOffset>210820</wp:posOffset>
                </wp:positionV>
                <wp:extent cx="7092315" cy="609600"/>
                <wp:effectExtent l="0" t="0" r="13335" b="1905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315" cy="6096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403EB" w:rsidRPr="003403EB" w:rsidRDefault="003403EB" w:rsidP="003403E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เมื่อปฏิบัติงานครบ 6 เดือน ให้ผู้บังค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ับบัญชาประเมินผลการปฏิบัติ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ผู้ใต้บังคับบัญชา โดยบันทึกผลการประเมิ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นลงในแบบประเมินผลการปฏิบัติ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 xml:space="preserve">งาน </w:t>
                            </w:r>
                            <w:r w:rsidR="00841C91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ล</w:t>
                            </w:r>
                            <w:r w:rsidR="00841C91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ูกจ้าง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มหาวิทยาลัย (รายวัน) แล้วจัดส่งงานทรัพยากรบุคคลภายใน 15 วันทำการ</w:t>
                            </w:r>
                          </w:p>
                          <w:p w:rsidR="003403EB" w:rsidRPr="00EF19BD" w:rsidRDefault="003403EB" w:rsidP="003403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1195CC" id="Rectangle: Rounded Corners 6" o:spid="_x0000_s1030" style="position:absolute;margin-left:30pt;margin-top:16.6pt;width:558.45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" fillcolor="window" strokecolor="windowText" strokeweight="1pt">
                <v:stroke joinstyle="miter"/>
                <v:textbox>
                  <w:txbxContent>
                    <w:p w:rsidR="003403EB" w:rsidRPr="003403EB" w:rsidRDefault="003403EB" w:rsidP="003403E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เมื่อปฏิบัติงานครบ 6 เดือน ให้ผู้บังค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ับบัญชาประเมินผลการปฏิบัติ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ผู้ใต้บังคับบัญชา โดยบันทึกผลการประเมิ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นลงในแบบประเมินผลการปฏิบัติ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 xml:space="preserve">งาน </w:t>
                      </w:r>
                      <w:r w:rsidR="00841C91">
                        <w:rPr>
                          <w:rFonts w:asciiTheme="majorBidi" w:hAnsiTheme="majorBidi" w:cstheme="majorBidi"/>
                          <w:cs/>
                        </w:rPr>
                        <w:t xml:space="preserve"> ล</w:t>
                      </w:r>
                      <w:r w:rsidR="00841C91">
                        <w:rPr>
                          <w:rFonts w:asciiTheme="majorBidi" w:hAnsiTheme="majorBidi" w:cstheme="majorBidi" w:hint="cs"/>
                          <w:cs/>
                        </w:rPr>
                        <w:t>ูกจ้าง</w:t>
                      </w:r>
                      <w:r w:rsidRPr="003403EB">
                        <w:rPr>
                          <w:rFonts w:asciiTheme="majorBidi" w:hAnsiTheme="majorBidi" w:cstheme="majorBidi"/>
                          <w:cs/>
                        </w:rPr>
                        <w:t>มหาวิทยาลัย (รายวัน) แล้วจัดส่งงานทรัพยากรบุคคลภายใน 15 วันทำการ</w:t>
                      </w:r>
                    </w:p>
                    <w:p w:rsidR="003403EB" w:rsidRPr="00EF19BD" w:rsidRDefault="003403EB" w:rsidP="003403EB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EF19BD" w:rsidP="00EF19BD"/>
    <w:p w:rsidR="00EF19BD" w:rsidRDefault="00EF19BD" w:rsidP="00EF19BD"/>
    <w:p w:rsid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308C78" wp14:editId="5289ABBD">
                <wp:simplePos x="0" y="0"/>
                <wp:positionH relativeFrom="column">
                  <wp:posOffset>7909560</wp:posOffset>
                </wp:positionH>
                <wp:positionV relativeFrom="paragraph">
                  <wp:posOffset>173355</wp:posOffset>
                </wp:positionV>
                <wp:extent cx="381000" cy="409575"/>
                <wp:effectExtent l="19050" t="0" r="19050" b="47625"/>
                <wp:wrapNone/>
                <wp:docPr id="20" name="Down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DD9C6" id="Down Arrow 20" o:spid="_x0000_s1026" type="#_x0000_t67" style="position:absolute;margin-left:622.8pt;margin-top:13.65pt;width:30pt;height:32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" adj="11553" fillcolor="window" strokecolor="windowText" strokeweight="1pt"/>
            </w:pict>
          </mc:Fallback>
        </mc:AlternateContent>
      </w:r>
      <w:r w:rsidR="003403E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349C29" wp14:editId="6957B778">
                <wp:simplePos x="0" y="0"/>
                <wp:positionH relativeFrom="column">
                  <wp:posOffset>609600</wp:posOffset>
                </wp:positionH>
                <wp:positionV relativeFrom="paragraph">
                  <wp:posOffset>78106</wp:posOffset>
                </wp:positionV>
                <wp:extent cx="7092563" cy="685800"/>
                <wp:effectExtent l="0" t="0" r="1333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563" cy="685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403EB" w:rsidRPr="003403EB" w:rsidRDefault="00DB3B3D" w:rsidP="003403E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หลังจาก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ประเมินแล้วได้รับการจ้างต่อเนื่อง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 xml:space="preserve"> 1 ปี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และผลการประเมินต้องไม่ต</w:t>
                            </w: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่ำกว่าร้อยละ 70 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จะ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ปร</w:t>
                            </w:r>
                            <w:r w:rsidR="002F4D6A">
                              <w:rPr>
                                <w:rFonts w:asciiTheme="majorBidi" w:hAnsiTheme="majorBidi" w:cstheme="majorBidi"/>
                                <w:cs/>
                              </w:rPr>
                              <w:t>ะเมินผลการปฏิบัติ</w:t>
                            </w:r>
                            <w:r w:rsidR="002F4D6A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ตามรอบของ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พนักงานมหาวิทยาลัย</w:t>
                            </w:r>
                          </w:p>
                          <w:p w:rsidR="003403EB" w:rsidRPr="00EF19BD" w:rsidRDefault="003403EB" w:rsidP="003403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349C29" id="Rectangle: Rounded Corners 7" o:spid="_x0000_s1031" style="position:absolute;margin-left:48pt;margin-top:6.15pt;width:558.45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" fillcolor="window" strokecolor="windowText" strokeweight="1pt">
                <v:stroke joinstyle="miter"/>
                <v:textbox>
                  <w:txbxContent>
                    <w:p w:rsidR="003403EB" w:rsidRPr="003403EB" w:rsidRDefault="00DB3B3D" w:rsidP="003403E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หลังจาก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ประเมินแล้วได้รับการจ้างต่อเนื่อง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 xml:space="preserve"> 1 ปี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 xml:space="preserve"> และผลการประเมินต้องไม่ต</w:t>
                      </w:r>
                      <w:r>
                        <w:rPr>
                          <w:rFonts w:asciiTheme="majorBidi" w:hAnsiTheme="majorBidi" w:cstheme="majorBidi"/>
                          <w:cs/>
                        </w:rPr>
                        <w:t xml:space="preserve">่ำกว่าร้อยละ 70 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จะ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ปร</w:t>
                      </w:r>
                      <w:r w:rsidR="002F4D6A">
                        <w:rPr>
                          <w:rFonts w:asciiTheme="majorBidi" w:hAnsiTheme="majorBidi" w:cstheme="majorBidi"/>
                          <w:cs/>
                        </w:rPr>
                        <w:t>ะเมินผลการปฏิบัติ</w:t>
                      </w:r>
                      <w:r w:rsidR="002F4D6A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ตามรอบของ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พนักงานมหาวิทยาลัย</w:t>
                      </w:r>
                    </w:p>
                    <w:p w:rsidR="003403EB" w:rsidRPr="00EF19BD" w:rsidRDefault="003403EB" w:rsidP="003403EB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EF19BD" w:rsidP="00EF19BD"/>
    <w:p w:rsidR="00EF19BD" w:rsidRDefault="00EF19BD" w:rsidP="00EF19BD"/>
    <w:p w:rsidR="00EF19BD" w:rsidRDefault="00BA2762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D519B5B" wp14:editId="3EC1E347">
                <wp:simplePos x="0" y="0"/>
                <wp:positionH relativeFrom="column">
                  <wp:posOffset>8176260</wp:posOffset>
                </wp:positionH>
                <wp:positionV relativeFrom="paragraph">
                  <wp:posOffset>11430</wp:posOffset>
                </wp:positionV>
                <wp:extent cx="381000" cy="409575"/>
                <wp:effectExtent l="19050" t="0" r="19050" b="47625"/>
                <wp:wrapNone/>
                <wp:docPr id="21" name="Down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E3719D" id="Down Arrow 21" o:spid="_x0000_s1026" type="#_x0000_t67" style="position:absolute;margin-left:643.8pt;margin-top:.9pt;width:30pt;height:32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" adj="11553" fillcolor="window" strokecolor="windowText" strokeweight="1pt"/>
            </w:pict>
          </mc:Fallback>
        </mc:AlternateContent>
      </w:r>
      <w:r w:rsidR="003403E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3099DA" wp14:editId="3E8AF911">
                <wp:simplePos x="0" y="0"/>
                <wp:positionH relativeFrom="column">
                  <wp:posOffset>942975</wp:posOffset>
                </wp:positionH>
                <wp:positionV relativeFrom="paragraph">
                  <wp:posOffset>11430</wp:posOffset>
                </wp:positionV>
                <wp:extent cx="7092315" cy="390525"/>
                <wp:effectExtent l="0" t="0" r="13335" b="28575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315" cy="390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403EB" w:rsidRPr="003403EB" w:rsidRDefault="002F4D6A" w:rsidP="003403E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ผลการประเมินผลการปฏิบัติ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หากต่ำกว่าร้อยละ 70 ให้หยุดการจ้าง</w:t>
                            </w:r>
                          </w:p>
                          <w:p w:rsidR="003403EB" w:rsidRPr="00EF19BD" w:rsidRDefault="003403EB" w:rsidP="003403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3099DA" id="Rectangle: Rounded Corners 8" o:spid="_x0000_s1032" style="position:absolute;margin-left:74.25pt;margin-top:.9pt;width:558.45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" fillcolor="window" strokecolor="windowText" strokeweight="1pt">
                <v:stroke joinstyle="miter"/>
                <v:textbox>
                  <w:txbxContent>
                    <w:p w:rsidR="003403EB" w:rsidRPr="003403EB" w:rsidRDefault="002F4D6A" w:rsidP="003403E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cs/>
                        </w:rPr>
                        <w:t>ผลการประเมินผลการปฏิบัติ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หากต่ำกว่าร้อยละ 70 ให้หยุดการจ้าง</w:t>
                      </w:r>
                    </w:p>
                    <w:p w:rsidR="003403EB" w:rsidRPr="00EF19BD" w:rsidRDefault="003403EB" w:rsidP="003403EB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3403EB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2756E6" wp14:editId="7A3D9BAE">
                <wp:simplePos x="0" y="0"/>
                <wp:positionH relativeFrom="column">
                  <wp:posOffset>1200150</wp:posOffset>
                </wp:positionH>
                <wp:positionV relativeFrom="paragraph">
                  <wp:posOffset>230505</wp:posOffset>
                </wp:positionV>
                <wp:extent cx="7134225" cy="62865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628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403EB" w:rsidRPr="003403EB" w:rsidRDefault="002F4D6A" w:rsidP="003403E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นำผลการประเมินผลการปฏิบัติ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ม</w:t>
                            </w:r>
                            <w:r w:rsidR="00222198">
                              <w:rPr>
                                <w:rFonts w:asciiTheme="majorBidi" w:hAnsiTheme="majorBidi" w:cstheme="majorBidi"/>
                                <w:cs/>
                              </w:rPr>
                              <w:t>าประกอบการพิจารณาในการจัดทำ</w:t>
                            </w:r>
                            <w:r w:rsidR="00222198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ขออนุมัติ</w:t>
                            </w:r>
                            <w:r w:rsidR="00841C91">
                              <w:rPr>
                                <w:rFonts w:asciiTheme="majorBidi" w:hAnsiTheme="majorBidi" w:cstheme="majorBidi"/>
                                <w:cs/>
                              </w:rPr>
                              <w:t>จ้างล</w:t>
                            </w:r>
                            <w:r w:rsidR="00841C91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ูกจ้างมหาวิทยาลัย(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รายวัน</w:t>
                            </w:r>
                            <w:r w:rsidR="00841C91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)</w:t>
                            </w:r>
                            <w:r w:rsidR="003403EB" w:rsidRPr="003403EB">
                              <w:rPr>
                                <w:rFonts w:asciiTheme="majorBidi" w:hAnsiTheme="majorBidi" w:cstheme="majorBidi"/>
                                <w:cs/>
                              </w:rPr>
                              <w:t>ในรอบปีงบประมาณถัดไป</w:t>
                            </w:r>
                          </w:p>
                          <w:p w:rsidR="003403EB" w:rsidRPr="00EF19BD" w:rsidRDefault="003403EB" w:rsidP="003403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2756E6" id="Rectangle: Rounded Corners 9" o:spid="_x0000_s1033" style="position:absolute;margin-left:94.5pt;margin-top:18.15pt;width:561.75pt;height:4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" fillcolor="window" strokecolor="windowText" strokeweight="1pt">
                <v:stroke joinstyle="miter"/>
                <v:textbox>
                  <w:txbxContent>
                    <w:p w:rsidR="003403EB" w:rsidRPr="003403EB" w:rsidRDefault="002F4D6A" w:rsidP="003403E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cs/>
                        </w:rPr>
                        <w:t>นำผลการประเมินผลการปฏิบัติ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ม</w:t>
                      </w:r>
                      <w:r w:rsidR="00222198">
                        <w:rPr>
                          <w:rFonts w:asciiTheme="majorBidi" w:hAnsiTheme="majorBidi" w:cstheme="majorBidi"/>
                          <w:cs/>
                        </w:rPr>
                        <w:t>าประกอบการพิจารณาในการจัดทำ</w:t>
                      </w:r>
                      <w:r w:rsidR="00222198">
                        <w:rPr>
                          <w:rFonts w:asciiTheme="majorBidi" w:hAnsiTheme="majorBidi" w:cstheme="majorBidi" w:hint="cs"/>
                          <w:cs/>
                        </w:rPr>
                        <w:t>ขออนุมัติ</w:t>
                      </w:r>
                      <w:r w:rsidR="00841C91">
                        <w:rPr>
                          <w:rFonts w:asciiTheme="majorBidi" w:hAnsiTheme="majorBidi" w:cstheme="majorBidi"/>
                          <w:cs/>
                        </w:rPr>
                        <w:t>จ้างล</w:t>
                      </w:r>
                      <w:r w:rsidR="00841C91">
                        <w:rPr>
                          <w:rFonts w:asciiTheme="majorBidi" w:hAnsiTheme="majorBidi" w:cstheme="majorBidi" w:hint="cs"/>
                          <w:cs/>
                        </w:rPr>
                        <w:t>ูกจ้างมหาวิทยาลัย(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รายวัน</w:t>
                      </w:r>
                      <w:r w:rsidR="00841C91">
                        <w:rPr>
                          <w:rFonts w:asciiTheme="majorBidi" w:hAnsiTheme="majorBidi" w:cstheme="majorBidi" w:hint="cs"/>
                          <w:cs/>
                        </w:rPr>
                        <w:t>)</w:t>
                      </w:r>
                      <w:r w:rsidR="003403EB" w:rsidRPr="003403EB">
                        <w:rPr>
                          <w:rFonts w:asciiTheme="majorBidi" w:hAnsiTheme="majorBidi" w:cstheme="majorBidi"/>
                          <w:cs/>
                        </w:rPr>
                        <w:t>ในรอบปีงบประมาณถัดไป</w:t>
                      </w:r>
                    </w:p>
                    <w:p w:rsidR="003403EB" w:rsidRPr="00EF19BD" w:rsidRDefault="003403EB" w:rsidP="003403EB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F19BD" w:rsidRDefault="00EF19BD" w:rsidP="00EF19BD"/>
    <w:p w:rsidR="00EF19BD" w:rsidRDefault="00EF19BD" w:rsidP="00EF19BD"/>
    <w:p w:rsidR="00EF19BD" w:rsidRDefault="00EF19BD" w:rsidP="00EF19BD"/>
    <w:p w:rsidR="004A7F56" w:rsidRDefault="001271A8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B38F30" wp14:editId="4888E553">
                <wp:simplePos x="0" y="0"/>
                <wp:positionH relativeFrom="column">
                  <wp:posOffset>2037715</wp:posOffset>
                </wp:positionH>
                <wp:positionV relativeFrom="paragraph">
                  <wp:posOffset>-276225</wp:posOffset>
                </wp:positionV>
                <wp:extent cx="4543425" cy="866775"/>
                <wp:effectExtent l="19050" t="19050" r="28575" b="28575"/>
                <wp:wrapNone/>
                <wp:docPr id="3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3425" cy="8667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A7F56" w:rsidRPr="003403EB" w:rsidRDefault="004A7F56" w:rsidP="004A7F5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403E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</w:t>
                            </w:r>
                            <w:r w:rsidR="00125F5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นตอนการประเมินผลการปฏิบัติ</w:t>
                            </w:r>
                            <w:r w:rsidR="00125F53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Pr="003403E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พนักงานมหาวิทยาลัย (รายวัน)</w:t>
                            </w:r>
                          </w:p>
                          <w:p w:rsidR="004A7F56" w:rsidRPr="003403EB" w:rsidRDefault="00125F53" w:rsidP="004A7F5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ศูนย์การแพทย์ปัญญานันทภิกขุ ชลประทาน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B38F30" id="_x0000_s1034" style="position:absolute;margin-left:160.45pt;margin-top:-21.75pt;width:357.75pt;height:6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" fillcolor="window" strokecolor="windowText" strokeweight="2.25pt">
                <v:stroke joinstyle="miter"/>
                <v:textbox>
                  <w:txbxContent>
                    <w:p w:rsidR="004A7F56" w:rsidRPr="003403EB" w:rsidRDefault="004A7F56" w:rsidP="004A7F56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 w:rsidRPr="003403E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>ขั้</w:t>
                      </w:r>
                      <w:r w:rsidR="00125F5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>นตอนการประเมินผลการปฏิบัติ</w:t>
                      </w:r>
                      <w:r w:rsidR="00125F53"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งาน</w:t>
                      </w:r>
                      <w:r w:rsidRPr="003403EB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พนักงานมหาวิทยาลัย (รายวัน)</w:t>
                      </w:r>
                    </w:p>
                    <w:p w:rsidR="004A7F56" w:rsidRPr="003403EB" w:rsidRDefault="00125F53" w:rsidP="004A7F56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cs/>
                        </w:rPr>
                        <w:t>ศูนย์การแพทย์ปัญญานันทภิกขุ ชลประทาน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F56" w:rsidRDefault="004A7F56" w:rsidP="00EF19BD"/>
    <w:p w:rsidR="00EF19BD" w:rsidRDefault="00EF19BD" w:rsidP="00EF19BD"/>
    <w:p w:rsidR="00EF19BD" w:rsidRDefault="00EF19BD" w:rsidP="00EF19BD"/>
    <w:p w:rsidR="00EF19BD" w:rsidRDefault="005E6F95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06E204" wp14:editId="3819626F">
                <wp:simplePos x="0" y="0"/>
                <wp:positionH relativeFrom="column">
                  <wp:posOffset>-28575</wp:posOffset>
                </wp:positionH>
                <wp:positionV relativeFrom="paragraph">
                  <wp:posOffset>133985</wp:posOffset>
                </wp:positionV>
                <wp:extent cx="2095500" cy="866775"/>
                <wp:effectExtent l="0" t="0" r="19050" b="2857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86677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0707" w:rsidRPr="000F4760" w:rsidRDefault="00B10707" w:rsidP="00B10707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กำหนดตัวชี้วัด </w:t>
                            </w:r>
                            <w:r w:rsidRPr="000F4760">
                              <w:rPr>
                                <w:rFonts w:asciiTheme="majorBidi" w:hAnsiTheme="majorBidi" w:cstheme="majorBidi"/>
                              </w:rPr>
                              <w:t xml:space="preserve">KPI </w:t>
                            </w: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>มอบหมายจากผู้บังคับบัญชา ตามแบบฟอร์มที่กำหนด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06E204" id="Rounded Rectangle 10" o:spid="_x0000_s1035" style="position:absolute;margin-left:-2.25pt;margin-top:10.55pt;width:165pt;height:68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" fillcolor="#ffe599 [1303]" strokecolor="black [3213]" strokeweight="1pt">
                <v:stroke joinstyle="miter"/>
                <v:textbox>
                  <w:txbxContent>
                    <w:p w:rsidR="00B10707" w:rsidRPr="000F4760" w:rsidRDefault="00B10707" w:rsidP="00B10707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กำหนดตัวชี้วัด </w:t>
                      </w:r>
                      <w:r w:rsidRPr="000F4760">
                        <w:rPr>
                          <w:rFonts w:asciiTheme="majorBidi" w:hAnsiTheme="majorBidi" w:cstheme="majorBidi"/>
                        </w:rPr>
                        <w:t xml:space="preserve">KPI </w:t>
                      </w: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>มอบหมายจากผู้บังคับบัญชา ตามแบบฟอร์มที่กำหนด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AE9CA9" wp14:editId="4BBCD08B">
                <wp:simplePos x="0" y="0"/>
                <wp:positionH relativeFrom="column">
                  <wp:posOffset>2600325</wp:posOffset>
                </wp:positionH>
                <wp:positionV relativeFrom="paragraph">
                  <wp:posOffset>238760</wp:posOffset>
                </wp:positionV>
                <wp:extent cx="6162675" cy="666750"/>
                <wp:effectExtent l="571500" t="0" r="28575" b="19050"/>
                <wp:wrapNone/>
                <wp:docPr id="11" name="Rounded Rectangular Callou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66750"/>
                        </a:xfrm>
                        <a:prstGeom prst="wedgeRoundRectCallout">
                          <a:avLst>
                            <a:gd name="adj1" fmla="val -58767"/>
                            <a:gd name="adj2" fmla="val -12909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BF6" w:rsidRPr="001271A8" w:rsidRDefault="0086052E" w:rsidP="006F3BF6">
                            <w:pPr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 xml:space="preserve">ตั้งแต่เริ่มปฏิบัติงาน </w:t>
                            </w:r>
                            <w:r w:rsidR="006F3BF6" w:rsidRPr="006F3BF6">
                              <w:rPr>
                                <w:rFonts w:asciiTheme="majorBidi" w:hAnsiTheme="majorBidi" w:cstheme="majorBidi"/>
                                <w:cs/>
                              </w:rPr>
                              <w:t>ให้ผู้บังคับบัญชาและผู้ใต้บังคับบัญชา ตกลงตัวชี้วัด</w:t>
                            </w:r>
                            <w:r w:rsidR="006F3BF6" w:rsidRPr="006F3BF6">
                              <w:rPr>
                                <w:rFonts w:asciiTheme="majorBidi" w:hAnsiTheme="majorBidi" w:cstheme="majorBidi"/>
                              </w:rPr>
                              <w:t xml:space="preserve"> KPI </w:t>
                            </w:r>
                            <w:r w:rsidR="001271A8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มอบหมาย</w:t>
                            </w:r>
                            <w:r w:rsidR="006F3BF6" w:rsidRPr="006F3BF6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รายบุคคลร่วมกัน</w:t>
                            </w:r>
                            <w:r w:rsidR="006F3BF6" w:rsidRPr="006F3BF6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โดยบันทึกตัวชี้วัดดังกล่า</w:t>
                            </w:r>
                            <w:r w:rsidR="00125F53">
                              <w:rPr>
                                <w:rFonts w:asciiTheme="majorBidi" w:hAnsiTheme="majorBidi" w:cstheme="majorBidi"/>
                                <w:cs/>
                              </w:rPr>
                              <w:t>วลงในแบบประเมินผลการปฏิบัติ</w:t>
                            </w:r>
                            <w:r w:rsidR="00125F53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6F3BF6" w:rsidRPr="006F3BF6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พ</w:t>
                            </w: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นักงานมหาวิทยาลัย (รายวัน)</w:t>
                            </w:r>
                          </w:p>
                          <w:p w:rsidR="00B10707" w:rsidRDefault="00B10707" w:rsidP="00B107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E9CA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11" o:spid="_x0000_s1036" type="#_x0000_t62" style="position:absolute;margin-left:204.75pt;margin-top:18.8pt;width:485.25pt;height:5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" adj="-1894,8012" fillcolor="white [3201]" strokecolor="black [3213]" strokeweight="1pt">
                <v:stroke dashstyle="1 1"/>
                <v:textbox>
                  <w:txbxContent>
                    <w:p w:rsidR="006F3BF6" w:rsidRPr="001271A8" w:rsidRDefault="0086052E" w:rsidP="006F3BF6">
                      <w:pPr>
                        <w:rPr>
                          <w:rFonts w:asciiTheme="majorBidi" w:hAnsiTheme="majorBidi" w:cstheme="majorBidi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 xml:space="preserve">ตั้งแต่เริ่มปฏิบัติงาน </w:t>
                      </w:r>
                      <w:r w:rsidR="006F3BF6" w:rsidRPr="006F3BF6">
                        <w:rPr>
                          <w:rFonts w:asciiTheme="majorBidi" w:hAnsiTheme="majorBidi" w:cstheme="majorBidi"/>
                          <w:cs/>
                        </w:rPr>
                        <w:t>ให้ผู้บังคับบัญชาและผู้ใต้บังคับบัญชา ตกลงตัวชี้วัด</w:t>
                      </w:r>
                      <w:r w:rsidR="006F3BF6" w:rsidRPr="006F3BF6">
                        <w:rPr>
                          <w:rFonts w:asciiTheme="majorBidi" w:hAnsiTheme="majorBidi" w:cstheme="majorBidi"/>
                        </w:rPr>
                        <w:t xml:space="preserve"> KPI </w:t>
                      </w:r>
                      <w:r w:rsidR="001271A8">
                        <w:rPr>
                          <w:rFonts w:asciiTheme="majorBidi" w:hAnsiTheme="majorBidi" w:cstheme="majorBidi" w:hint="cs"/>
                          <w:cs/>
                        </w:rPr>
                        <w:t>มอบหมาย</w:t>
                      </w:r>
                      <w:r w:rsidR="006F3BF6" w:rsidRPr="006F3BF6">
                        <w:rPr>
                          <w:rFonts w:asciiTheme="majorBidi" w:hAnsiTheme="majorBidi" w:cstheme="majorBidi" w:hint="cs"/>
                          <w:cs/>
                        </w:rPr>
                        <w:t>รายบุคคลร่วมกัน</w:t>
                      </w:r>
                      <w:r w:rsidR="006F3BF6" w:rsidRPr="006F3BF6">
                        <w:rPr>
                          <w:rFonts w:asciiTheme="majorBidi" w:hAnsiTheme="majorBidi" w:cstheme="majorBidi"/>
                          <w:cs/>
                        </w:rPr>
                        <w:t xml:space="preserve"> โดยบันทึกตัวชี้วัดดังกล่า</w:t>
                      </w:r>
                      <w:r w:rsidR="00125F53">
                        <w:rPr>
                          <w:rFonts w:asciiTheme="majorBidi" w:hAnsiTheme="majorBidi" w:cstheme="majorBidi"/>
                          <w:cs/>
                        </w:rPr>
                        <w:t>วลงในแบบประเมินผลการปฏิบัติ</w:t>
                      </w:r>
                      <w:r w:rsidR="00125F53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6F3BF6" w:rsidRPr="006F3BF6">
                        <w:rPr>
                          <w:rFonts w:asciiTheme="majorBidi" w:hAnsiTheme="majorBidi" w:cstheme="majorBidi"/>
                          <w:cs/>
                        </w:rPr>
                        <w:t xml:space="preserve"> พ</w:t>
                      </w:r>
                      <w:r>
                        <w:rPr>
                          <w:rFonts w:asciiTheme="majorBidi" w:hAnsiTheme="majorBidi" w:cstheme="majorBidi"/>
                          <w:cs/>
                        </w:rPr>
                        <w:t>นักงานมหาวิทยาลัย (รายวัน)</w:t>
                      </w:r>
                    </w:p>
                    <w:p w:rsidR="00B10707" w:rsidRDefault="00B10707" w:rsidP="00B1070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F19BD" w:rsidRDefault="00EF19BD" w:rsidP="00EF19BD"/>
    <w:p w:rsidR="00EF19BD" w:rsidRDefault="00EF19BD" w:rsidP="00EF19BD"/>
    <w:p w:rsidR="00EF19BD" w:rsidRPr="00EF19BD" w:rsidRDefault="005E6F95" w:rsidP="00EF19BD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143510</wp:posOffset>
                </wp:positionV>
                <wp:extent cx="0" cy="581025"/>
                <wp:effectExtent l="95250" t="0" r="57150" b="666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E3EFE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81pt;margin-top:11.3pt;width:0;height:4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D28DD3" wp14:editId="2E979FCF">
                <wp:simplePos x="0" y="0"/>
                <wp:positionH relativeFrom="column">
                  <wp:posOffset>2600325</wp:posOffset>
                </wp:positionH>
                <wp:positionV relativeFrom="paragraph">
                  <wp:posOffset>2067560</wp:posOffset>
                </wp:positionV>
                <wp:extent cx="6162675" cy="1009650"/>
                <wp:effectExtent l="0" t="457200" r="28575" b="19050"/>
                <wp:wrapNone/>
                <wp:docPr id="14" name="Rounded Rectangular Callou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1009650"/>
                        </a:xfrm>
                        <a:prstGeom prst="wedgeRoundRectCallout">
                          <a:avLst>
                            <a:gd name="adj1" fmla="val -21386"/>
                            <a:gd name="adj2" fmla="val -93948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:rsidR="001271A8" w:rsidRPr="000F4760" w:rsidRDefault="00125F53" w:rsidP="001271A8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s/>
                              </w:rPr>
                              <w:t>- ผลการประเมินผลการปฏิบัติ</w:t>
                            </w:r>
                            <w:r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CF7472"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หากต่ำกว่าร้อยละ </w:t>
                            </w:r>
                            <w:r w:rsidR="00CF7472" w:rsidRPr="000F4760">
                              <w:rPr>
                                <w:rFonts w:asciiTheme="majorBidi" w:hAnsiTheme="majorBidi" w:cstheme="majorBidi"/>
                              </w:rPr>
                              <w:t>70</w:t>
                            </w:r>
                            <w:r w:rsidR="00CF7472"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ให้หยุดการจ้าง</w:t>
                            </w:r>
                          </w:p>
                          <w:p w:rsidR="00CF7472" w:rsidRPr="000F4760" w:rsidRDefault="00CF7472" w:rsidP="001271A8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- </w:t>
                            </w:r>
                            <w:r w:rsidR="00125F53">
                              <w:rPr>
                                <w:rFonts w:asciiTheme="majorBidi" w:hAnsiTheme="majorBidi" w:cstheme="majorBidi"/>
                                <w:cs/>
                              </w:rPr>
                              <w:t>นำผลการประเมินผลการปฏิบัติ</w:t>
                            </w:r>
                            <w:r w:rsidR="00125F53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>มาประกอบการพิจารณาในการจัดทำขออนุมัติจ้างพนักงานรายวันในรอบปีงบประมาณถัดไป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28DD3" id="Rounded Rectangular Callout 14" o:spid="_x0000_s1037" type="#_x0000_t62" style="position:absolute;margin-left:204.75pt;margin-top:162.8pt;width:485.25pt;height:7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" adj="6181,-9493" fillcolor="window" strokecolor="windowText" strokeweight="1pt">
                <v:stroke dashstyle="1 1"/>
                <v:textbox>
                  <w:txbxContent>
                    <w:p w:rsidR="001271A8" w:rsidRPr="000F4760" w:rsidRDefault="00125F53" w:rsidP="001271A8">
                      <w:pPr>
                        <w:rPr>
                          <w:rFonts w:asciiTheme="majorBidi" w:hAnsiTheme="majorBidi" w:cstheme="majorBidi"/>
                        </w:rPr>
                      </w:pPr>
                      <w:r>
                        <w:rPr>
                          <w:rFonts w:asciiTheme="majorBidi" w:hAnsiTheme="majorBidi" w:cstheme="majorBidi"/>
                          <w:cs/>
                        </w:rPr>
                        <w:t>- ผลการประเมินผลการปฏิบัติ</w:t>
                      </w:r>
                      <w:r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CF7472"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หากต่ำกว่าร้อยละ </w:t>
                      </w:r>
                      <w:r w:rsidR="00CF7472" w:rsidRPr="000F4760">
                        <w:rPr>
                          <w:rFonts w:asciiTheme="majorBidi" w:hAnsiTheme="majorBidi" w:cstheme="majorBidi"/>
                        </w:rPr>
                        <w:t>70</w:t>
                      </w:r>
                      <w:r w:rsidR="00CF7472"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 ให้หยุดการจ้าง</w:t>
                      </w:r>
                    </w:p>
                    <w:p w:rsidR="00CF7472" w:rsidRPr="000F4760" w:rsidRDefault="00CF7472" w:rsidP="001271A8">
                      <w:pPr>
                        <w:rPr>
                          <w:rFonts w:asciiTheme="majorBidi" w:hAnsiTheme="majorBidi" w:cstheme="majorBidi"/>
                        </w:rPr>
                      </w:pP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- </w:t>
                      </w:r>
                      <w:r w:rsidR="00125F53">
                        <w:rPr>
                          <w:rFonts w:asciiTheme="majorBidi" w:hAnsiTheme="majorBidi" w:cstheme="majorBidi"/>
                          <w:cs/>
                        </w:rPr>
                        <w:t>นำผลการประเมินผลการปฏิบัติ</w:t>
                      </w:r>
                      <w:r w:rsidR="00125F53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>มาประกอบการพิจารณาในการจัดทำขออนุมัติจ้างพนักงานรายวันในรอบปีงบประมาณถัดไป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7E9608A" wp14:editId="1F295132">
                <wp:simplePos x="0" y="0"/>
                <wp:positionH relativeFrom="column">
                  <wp:posOffset>28575</wp:posOffset>
                </wp:positionH>
                <wp:positionV relativeFrom="paragraph">
                  <wp:posOffset>724535</wp:posOffset>
                </wp:positionV>
                <wp:extent cx="2095500" cy="790575"/>
                <wp:effectExtent l="0" t="0" r="19050" b="2857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790575"/>
                        </a:xfrm>
                        <a:prstGeom prst="roundRect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3BF6" w:rsidRPr="000F4760" w:rsidRDefault="006F3BF6" w:rsidP="006F3BF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s/>
                              </w:rPr>
                            </w:pPr>
                            <w:r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>ประเมินผลก</w:t>
                            </w:r>
                            <w:r w:rsidR="001271A8"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>ารปฏิบ</w:t>
                            </w:r>
                            <w:r w:rsidR="00125F53">
                              <w:rPr>
                                <w:rFonts w:asciiTheme="majorBidi" w:hAnsiTheme="majorBidi" w:cstheme="majorBidi"/>
                                <w:cs/>
                              </w:rPr>
                              <w:t>ัติ</w:t>
                            </w:r>
                            <w:r w:rsidR="00125F53">
                              <w:rPr>
                                <w:rFonts w:asciiTheme="majorBidi" w:hAnsiTheme="majorBidi" w:cstheme="majorBidi" w:hint="cs"/>
                                <w:cs/>
                              </w:rPr>
                              <w:t>งาน</w:t>
                            </w:r>
                            <w:r w:rsidR="00A6341B" w:rsidRPr="000F4760">
                              <w:rPr>
                                <w:rFonts w:asciiTheme="majorBidi" w:hAnsiTheme="majorBidi" w:cstheme="majorBidi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E9608A" id="Rounded Rectangle 12" o:spid="_x0000_s1038" style="position:absolute;margin-left:2.25pt;margin-top:57.05pt;width:165pt;height:62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" fillcolor="#ffe699" strokecolor="windowText" strokeweight="1pt">
                <v:stroke joinstyle="miter"/>
                <v:textbox>
                  <w:txbxContent>
                    <w:p w:rsidR="006F3BF6" w:rsidRPr="000F4760" w:rsidRDefault="006F3BF6" w:rsidP="006F3BF6">
                      <w:pPr>
                        <w:jc w:val="center"/>
                        <w:rPr>
                          <w:rFonts w:asciiTheme="majorBidi" w:hAnsiTheme="majorBidi" w:cstheme="majorBidi"/>
                          <w:cs/>
                        </w:rPr>
                      </w:pPr>
                      <w:r w:rsidRPr="000F4760">
                        <w:rPr>
                          <w:rFonts w:asciiTheme="majorBidi" w:hAnsiTheme="majorBidi" w:cstheme="majorBidi"/>
                          <w:cs/>
                        </w:rPr>
                        <w:t>ประเมินผลก</w:t>
                      </w:r>
                      <w:r w:rsidR="001271A8" w:rsidRPr="000F4760">
                        <w:rPr>
                          <w:rFonts w:asciiTheme="majorBidi" w:hAnsiTheme="majorBidi" w:cstheme="majorBidi"/>
                          <w:cs/>
                        </w:rPr>
                        <w:t>ารปฏิบ</w:t>
                      </w:r>
                      <w:r w:rsidR="00125F53">
                        <w:rPr>
                          <w:rFonts w:asciiTheme="majorBidi" w:hAnsiTheme="majorBidi" w:cstheme="majorBidi"/>
                          <w:cs/>
                        </w:rPr>
                        <w:t>ัติ</w:t>
                      </w:r>
                      <w:r w:rsidR="00125F53">
                        <w:rPr>
                          <w:rFonts w:asciiTheme="majorBidi" w:hAnsiTheme="majorBidi" w:cstheme="majorBidi" w:hint="cs"/>
                          <w:cs/>
                        </w:rPr>
                        <w:t>งาน</w:t>
                      </w:r>
                      <w:r w:rsidR="00A6341B" w:rsidRPr="000F4760">
                        <w:rPr>
                          <w:rFonts w:asciiTheme="majorBidi" w:hAnsiTheme="majorBidi" w:cstheme="majorBidi"/>
                          <w: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1CB472" wp14:editId="5B43459D">
                <wp:simplePos x="0" y="0"/>
                <wp:positionH relativeFrom="column">
                  <wp:posOffset>2647950</wp:posOffset>
                </wp:positionH>
                <wp:positionV relativeFrom="paragraph">
                  <wp:posOffset>724535</wp:posOffset>
                </wp:positionV>
                <wp:extent cx="6162675" cy="895350"/>
                <wp:effectExtent l="571500" t="0" r="28575" b="19050"/>
                <wp:wrapNone/>
                <wp:docPr id="13" name="Rounded Rectangular Callou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895350"/>
                        </a:xfrm>
                        <a:prstGeom prst="wedgeRoundRectCallout">
                          <a:avLst>
                            <a:gd name="adj1" fmla="val -58735"/>
                            <a:gd name="adj2" fmla="val -12909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:rsidR="001271A8" w:rsidRPr="000F4760" w:rsidRDefault="001271A8" w:rsidP="001271A8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  <w:r w:rsidRPr="000F4760">
                              <w:rPr>
                                <w:rFonts w:ascii="Angsana New" w:hAnsi="Angsana New" w:cs="Angsana New"/>
                                <w:cs/>
                              </w:rPr>
                              <w:t>ให้ผู้บังค</w:t>
                            </w:r>
                            <w:r w:rsidR="00125F53">
                              <w:rPr>
                                <w:rFonts w:ascii="Angsana New" w:hAnsi="Angsana New" w:cs="Angsana New"/>
                                <w:cs/>
                              </w:rPr>
                              <w:t>ับบัญชาประเมินผลการปฏิบัติ</w:t>
                            </w:r>
                            <w:r w:rsidR="00125F53">
                              <w:rPr>
                                <w:rFonts w:ascii="Angsana New" w:hAnsi="Angsana New" w:cs="Angsana New" w:hint="cs"/>
                                <w:cs/>
                              </w:rPr>
                              <w:t>งาน</w:t>
                            </w:r>
                            <w:r w:rsidRPr="000F4760">
                              <w:rPr>
                                <w:rFonts w:ascii="Angsana New" w:hAnsi="Angsana New" w:cs="Angsana New"/>
                                <w:cs/>
                              </w:rPr>
                              <w:t>ผู้ใต้บังคับบัญชา โดยบันทึกผลการประเมินลงในแบบประเมินผลก</w:t>
                            </w:r>
                            <w:r w:rsidR="00125F53">
                              <w:rPr>
                                <w:rFonts w:ascii="Angsana New" w:hAnsi="Angsana New" w:cs="Angsana New"/>
                                <w:cs/>
                              </w:rPr>
                              <w:t>ารปฏิบัติ</w:t>
                            </w:r>
                            <w:r w:rsidR="00125F53">
                              <w:rPr>
                                <w:rFonts w:ascii="Angsana New" w:hAnsi="Angsana New" w:cs="Angsana New" w:hint="cs"/>
                                <w:cs/>
                              </w:rPr>
                              <w:t>งาน</w:t>
                            </w:r>
                            <w:r w:rsidRPr="000F4760">
                              <w:rPr>
                                <w:rFonts w:ascii="Angsana New" w:hAnsi="Angsana New" w:cs="Angsana New"/>
                                <w:cs/>
                              </w:rPr>
                              <w:t xml:space="preserve"> พนักงาน</w:t>
                            </w:r>
                            <w:r w:rsidR="0086052E" w:rsidRPr="000F4760">
                              <w:rPr>
                                <w:rFonts w:ascii="Angsana New" w:hAnsi="Angsana New" w:cs="Angsana New"/>
                                <w:cs/>
                              </w:rPr>
                              <w:t>มหาวิทยาลัย (รายวัน)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CB472" id="Rounded Rectangular Callout 13" o:spid="_x0000_s1039" type="#_x0000_t62" style="position:absolute;margin-left:208.5pt;margin-top:57.05pt;width:485.25pt;height:7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" adj="-1887,8012" fillcolor="window" strokecolor="windowText" strokeweight="1pt">
                <v:stroke dashstyle="1 1"/>
                <v:textbox>
                  <w:txbxContent>
                    <w:p w:rsidR="001271A8" w:rsidRPr="000F4760" w:rsidRDefault="001271A8" w:rsidP="001271A8">
                      <w:pPr>
                        <w:rPr>
                          <w:rFonts w:ascii="Angsana New" w:hAnsi="Angsana New" w:cs="Angsana New"/>
                        </w:rPr>
                      </w:pPr>
                      <w:r w:rsidRPr="000F4760">
                        <w:rPr>
                          <w:rFonts w:ascii="Angsana New" w:hAnsi="Angsana New" w:cs="Angsana New"/>
                          <w:cs/>
                        </w:rPr>
                        <w:t>ให้ผู้บังค</w:t>
                      </w:r>
                      <w:r w:rsidR="00125F53">
                        <w:rPr>
                          <w:rFonts w:ascii="Angsana New" w:hAnsi="Angsana New" w:cs="Angsana New"/>
                          <w:cs/>
                        </w:rPr>
                        <w:t>ับบัญชาประเมินผลการปฏิบัติ</w:t>
                      </w:r>
                      <w:r w:rsidR="00125F53">
                        <w:rPr>
                          <w:rFonts w:ascii="Angsana New" w:hAnsi="Angsana New" w:cs="Angsana New" w:hint="cs"/>
                          <w:cs/>
                        </w:rPr>
                        <w:t>งาน</w:t>
                      </w:r>
                      <w:r w:rsidRPr="000F4760">
                        <w:rPr>
                          <w:rFonts w:ascii="Angsana New" w:hAnsi="Angsana New" w:cs="Angsana New"/>
                          <w:cs/>
                        </w:rPr>
                        <w:t>ผู้ใต้บังคับบัญชา โดยบันทึกผลการประเมินลงในแบบประเมินผลก</w:t>
                      </w:r>
                      <w:r w:rsidR="00125F53">
                        <w:rPr>
                          <w:rFonts w:ascii="Angsana New" w:hAnsi="Angsana New" w:cs="Angsana New"/>
                          <w:cs/>
                        </w:rPr>
                        <w:t>ารปฏิบัติ</w:t>
                      </w:r>
                      <w:r w:rsidR="00125F53">
                        <w:rPr>
                          <w:rFonts w:ascii="Angsana New" w:hAnsi="Angsana New" w:cs="Angsana New" w:hint="cs"/>
                          <w:cs/>
                        </w:rPr>
                        <w:t>งาน</w:t>
                      </w:r>
                      <w:r w:rsidRPr="000F4760">
                        <w:rPr>
                          <w:rFonts w:ascii="Angsana New" w:hAnsi="Angsana New" w:cs="Angsana New"/>
                          <w:cs/>
                        </w:rPr>
                        <w:t xml:space="preserve"> พนักงาน</w:t>
                      </w:r>
                      <w:r w:rsidR="0086052E" w:rsidRPr="000F4760">
                        <w:rPr>
                          <w:rFonts w:ascii="Angsana New" w:hAnsi="Angsana New" w:cs="Angsana New"/>
                          <w:cs/>
                        </w:rPr>
                        <w:t>มหาวิทยาลัย (รายวัน)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F19BD" w:rsidRPr="00EF19BD" w:rsidSect="00841C91">
      <w:pgSz w:w="15840" w:h="12240" w:orient="landscape"/>
      <w:pgMar w:top="1440" w:right="1440" w:bottom="130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1FD" w:rsidRDefault="00EF11FD" w:rsidP="00EF19BD">
      <w:pPr>
        <w:spacing w:after="0" w:line="240" w:lineRule="auto"/>
      </w:pPr>
      <w:r>
        <w:separator/>
      </w:r>
    </w:p>
  </w:endnote>
  <w:endnote w:type="continuationSeparator" w:id="0">
    <w:p w:rsidR="00EF11FD" w:rsidRDefault="00EF11FD" w:rsidP="00EF1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1FD" w:rsidRDefault="00EF11FD" w:rsidP="00EF19BD">
      <w:pPr>
        <w:spacing w:after="0" w:line="240" w:lineRule="auto"/>
      </w:pPr>
      <w:r>
        <w:separator/>
      </w:r>
    </w:p>
  </w:footnote>
  <w:footnote w:type="continuationSeparator" w:id="0">
    <w:p w:rsidR="00EF11FD" w:rsidRDefault="00EF11FD" w:rsidP="00EF19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0F1148"/>
    <w:multiLevelType w:val="hybridMultilevel"/>
    <w:tmpl w:val="B954771A"/>
    <w:lvl w:ilvl="0" w:tplc="D436D44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94"/>
    <w:rsid w:val="000C416C"/>
    <w:rsid w:val="000F1909"/>
    <w:rsid w:val="000F4760"/>
    <w:rsid w:val="00102C58"/>
    <w:rsid w:val="00125F53"/>
    <w:rsid w:val="001271A8"/>
    <w:rsid w:val="00222198"/>
    <w:rsid w:val="002F4D6A"/>
    <w:rsid w:val="003403EB"/>
    <w:rsid w:val="00353273"/>
    <w:rsid w:val="003833F3"/>
    <w:rsid w:val="004A7F56"/>
    <w:rsid w:val="004E692E"/>
    <w:rsid w:val="005E6F95"/>
    <w:rsid w:val="00630542"/>
    <w:rsid w:val="006F3BF6"/>
    <w:rsid w:val="00772149"/>
    <w:rsid w:val="007F70CE"/>
    <w:rsid w:val="00841C91"/>
    <w:rsid w:val="0086052E"/>
    <w:rsid w:val="008C65C6"/>
    <w:rsid w:val="00914EAD"/>
    <w:rsid w:val="00A6341B"/>
    <w:rsid w:val="00AB64CE"/>
    <w:rsid w:val="00B10707"/>
    <w:rsid w:val="00B1485E"/>
    <w:rsid w:val="00B24829"/>
    <w:rsid w:val="00BA2762"/>
    <w:rsid w:val="00C0347E"/>
    <w:rsid w:val="00CA6D4E"/>
    <w:rsid w:val="00CF7472"/>
    <w:rsid w:val="00D25122"/>
    <w:rsid w:val="00D353CC"/>
    <w:rsid w:val="00D43EE8"/>
    <w:rsid w:val="00DA4EBA"/>
    <w:rsid w:val="00DB3B3D"/>
    <w:rsid w:val="00DD60BF"/>
    <w:rsid w:val="00EF11FD"/>
    <w:rsid w:val="00EF19BD"/>
    <w:rsid w:val="00F5052C"/>
    <w:rsid w:val="00FA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C11B82-F912-4780-9AFC-5898DFFF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19BD"/>
  </w:style>
  <w:style w:type="paragraph" w:styleId="Footer">
    <w:name w:val="footer"/>
    <w:basedOn w:val="Normal"/>
    <w:link w:val="FooterChar"/>
    <w:uiPriority w:val="99"/>
    <w:unhideWhenUsed/>
    <w:rsid w:val="00EF19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19BD"/>
  </w:style>
  <w:style w:type="paragraph" w:styleId="ListParagraph">
    <w:name w:val="List Paragraph"/>
    <w:basedOn w:val="Normal"/>
    <w:uiPriority w:val="34"/>
    <w:qFormat/>
    <w:rsid w:val="000F19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47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76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</cp:lastModifiedBy>
  <cp:revision>22</cp:revision>
  <cp:lastPrinted>2017-07-15T07:06:00Z</cp:lastPrinted>
  <dcterms:created xsi:type="dcterms:W3CDTF">2017-05-25T11:56:00Z</dcterms:created>
  <dcterms:modified xsi:type="dcterms:W3CDTF">2018-08-04T04:19:00Z</dcterms:modified>
</cp:coreProperties>
</file>